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8A8" w:rsidRPr="007264AC" w:rsidRDefault="00273FC1" w:rsidP="00273FC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7264AC">
        <w:rPr>
          <w:rFonts w:ascii="TH SarabunPSK" w:hAnsi="TH SarabunPSK" w:cs="TH SarabunPSK"/>
          <w:b/>
          <w:bCs/>
          <w:sz w:val="32"/>
          <w:szCs w:val="40"/>
          <w:cs/>
        </w:rPr>
        <w:t>หัวเรื่องที่ 1 การไหว้พระ 9 วัดอำเภอพระนครศรีอยุธยา</w:t>
      </w:r>
    </w:p>
    <w:p w:rsidR="00273FC1" w:rsidRPr="007264AC" w:rsidRDefault="00273FC1" w:rsidP="00273FC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</w:p>
    <w:p w:rsidR="00273FC1" w:rsidRPr="007264AC" w:rsidRDefault="00273FC1" w:rsidP="00273FC1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สาระสำคัญ</w:t>
      </w:r>
    </w:p>
    <w:p w:rsidR="002C3B03" w:rsidRPr="00AF41ED" w:rsidRDefault="006943E8" w:rsidP="002C3B03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2C3B03" w:rsidRPr="00AF41ED">
        <w:rPr>
          <w:rFonts w:ascii="TH SarabunPSK" w:hAnsi="TH SarabunPSK" w:cs="TH SarabunPSK"/>
          <w:sz w:val="32"/>
          <w:szCs w:val="32"/>
          <w:cs/>
        </w:rPr>
        <w:t xml:space="preserve">1.  การไหว้พระ 9 วัด </w:t>
      </w:r>
      <w:r w:rsidR="002C3B03" w:rsidRPr="00AF41ED">
        <w:rPr>
          <w:rFonts w:ascii="TH SarabunPSK" w:hAnsi="TH SarabunPSK" w:cs="TH SarabunPSK" w:hint="cs"/>
          <w:sz w:val="32"/>
          <w:szCs w:val="32"/>
          <w:cs/>
        </w:rPr>
        <w:t>เป็นความเชื่อของพุทธศาสนิกชนว่า</w:t>
      </w:r>
      <w:r w:rsidR="002C3B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C3B03" w:rsidRPr="00AF41ED">
        <w:rPr>
          <w:rFonts w:ascii="TH SarabunPSK" w:hAnsi="TH SarabunPSK" w:cs="TH SarabunPSK" w:hint="cs"/>
          <w:sz w:val="32"/>
          <w:szCs w:val="32"/>
          <w:cs/>
        </w:rPr>
        <w:t xml:space="preserve">เลข 9 เป็นเลขที่มงคลและชื่อวัดหรือศิลปะ วัฒนธรรมที่ไปกราบไหว้เป็นสิ่งศักดิ์สิทธิ์ที่เป็นมงคล </w:t>
      </w:r>
    </w:p>
    <w:p w:rsidR="00861150" w:rsidRPr="007264AC" w:rsidRDefault="002C3B03" w:rsidP="002C3B03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 w:rsidRPr="00AF41ED">
        <w:rPr>
          <w:rFonts w:ascii="TH SarabunPSK" w:hAnsi="TH SarabunPSK" w:cs="TH SarabunPSK" w:hint="cs"/>
          <w:sz w:val="32"/>
          <w:szCs w:val="32"/>
          <w:cs/>
        </w:rPr>
        <w:tab/>
      </w:r>
      <w:r w:rsidRPr="00AF41ED">
        <w:rPr>
          <w:rFonts w:ascii="TH SarabunPSK" w:hAnsi="TH SarabunPSK" w:cs="TH SarabunPSK"/>
          <w:sz w:val="32"/>
          <w:szCs w:val="32"/>
          <w:cs/>
        </w:rPr>
        <w:t xml:space="preserve">2.  การไหว้พระ 9 วัดอำเภอพระนครศรีอยุธยา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เป็นการไหว้พระเหมือนกับการไหว้พระ 9 วัดทั่ว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ไป แต่มีความเชื่อที่เพิ่มขึ้นเรื่องสิ่งศักดิ์สิทธิ์</w:t>
      </w:r>
      <w:r w:rsidRPr="00AF41ED">
        <w:rPr>
          <w:rFonts w:ascii="TH SarabunPSK" w:hAnsi="TH SarabunPSK" w:cs="TH SarabunPSK"/>
          <w:sz w:val="32"/>
          <w:szCs w:val="32"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พระพุทธรูป วัตถุมงคล จิตรกรรม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ฝาผนัง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>
        <w:rPr>
          <w:rFonts w:ascii="TH SarabunPSK" w:hAnsi="TH SarabunPSK" w:cs="TH SarabunPSK" w:hint="cs"/>
          <w:sz w:val="24"/>
          <w:szCs w:val="32"/>
          <w:cs/>
        </w:rPr>
        <w:t>สถาปัตยกรรม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ตามวัดต่าง</w:t>
      </w:r>
      <w:r w:rsidR="0098690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ๆ</w:t>
      </w:r>
      <w:r>
        <w:rPr>
          <w:rFonts w:ascii="TH SarabunPSK" w:hAnsi="TH SarabunPSK" w:cs="TH SarabunPSK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ประกอบไปด้วย</w:t>
      </w:r>
      <w:r w:rsidR="001C5378" w:rsidRPr="007264AC">
        <w:rPr>
          <w:rFonts w:ascii="TH SarabunPSK" w:hAnsi="TH SarabunPSK" w:cs="TH SarabunPSK"/>
          <w:sz w:val="24"/>
          <w:szCs w:val="32"/>
          <w:cs/>
        </w:rPr>
        <w:t xml:space="preserve"> 9 วัด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 xml:space="preserve"> ได้แก่  (1)  วัดกษัตรา</w:t>
      </w:r>
      <w:proofErr w:type="spellStart"/>
      <w:r w:rsidR="00E102B4" w:rsidRPr="007264AC"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 w:rsidR="00E102B4" w:rsidRPr="007264AC">
        <w:rPr>
          <w:rFonts w:ascii="TH SarabunPSK" w:hAnsi="TH SarabunPSK" w:cs="TH SarabunPSK"/>
          <w:sz w:val="24"/>
          <w:szCs w:val="32"/>
          <w:cs/>
        </w:rPr>
        <w:t>ราชวรวิหาร (2)  วัดใหญ่ชัยมงคล (3) วัด</w:t>
      </w:r>
      <w:r w:rsidR="00B36D57" w:rsidRPr="007264AC">
        <w:rPr>
          <w:rFonts w:ascii="TH SarabunPSK" w:hAnsi="TH SarabunPSK" w:cs="TH SarabunPSK"/>
          <w:sz w:val="24"/>
          <w:szCs w:val="32"/>
          <w:cs/>
        </w:rPr>
        <w:t>เชิงท่า</w:t>
      </w:r>
      <w:r w:rsidR="00152FB6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 xml:space="preserve">(4) </w:t>
      </w:r>
      <w:proofErr w:type="spellStart"/>
      <w:r w:rsidR="00E102B4" w:rsidRPr="007264AC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E102B4" w:rsidRPr="007264AC">
        <w:rPr>
          <w:rFonts w:ascii="TH SarabunPSK" w:hAnsi="TH SarabunPSK" w:cs="TH SarabunPSK"/>
          <w:sz w:val="24"/>
          <w:szCs w:val="32"/>
          <w:cs/>
        </w:rPr>
        <w:t>เชิงวรวิหาร (5) วัดหน้าพระเมรุ</w:t>
      </w:r>
      <w:r w:rsidR="00E102B4" w:rsidRPr="007264AC">
        <w:rPr>
          <w:rFonts w:ascii="TH SarabunPSK" w:hAnsi="TH SarabunPSK" w:cs="TH SarabunPSK"/>
          <w:sz w:val="24"/>
          <w:szCs w:val="32"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(6)</w:t>
      </w:r>
      <w:r w:rsidR="001C5378" w:rsidRPr="007264AC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วัด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102B4" w:rsidRPr="002C3B03">
        <w:rPr>
          <w:rFonts w:ascii="TH SarabunPSK" w:hAnsi="TH SarabunPSK" w:cs="TH SarabunPSK"/>
          <w:spacing w:val="-4"/>
          <w:sz w:val="24"/>
          <w:szCs w:val="32"/>
          <w:cs/>
        </w:rPr>
        <w:t xml:space="preserve">ท่าการ้อง (7) วัดธรรมิกราช </w:t>
      </w:r>
      <w:r w:rsidR="00E51811" w:rsidRPr="002C3B03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 </w:t>
      </w:r>
      <w:r w:rsidR="00E102B4" w:rsidRPr="002C3B03">
        <w:rPr>
          <w:rFonts w:ascii="TH SarabunPSK" w:hAnsi="TH SarabunPSK" w:cs="TH SarabunPSK"/>
          <w:spacing w:val="-4"/>
          <w:sz w:val="24"/>
          <w:szCs w:val="32"/>
          <w:cs/>
        </w:rPr>
        <w:t>(8) วัดสุวรรณดาราราม</w:t>
      </w:r>
      <w:r w:rsidR="000835B6" w:rsidRPr="002C3B03">
        <w:rPr>
          <w:rFonts w:ascii="TH SarabunPSK" w:hAnsi="TH SarabunPSK" w:cs="TH SarabunPSK"/>
          <w:spacing w:val="-4"/>
          <w:sz w:val="24"/>
          <w:szCs w:val="32"/>
          <w:cs/>
        </w:rPr>
        <w:t>ราชวรวิหาร</w:t>
      </w:r>
      <w:r w:rsidR="00E102B4" w:rsidRPr="002C3B03">
        <w:rPr>
          <w:rFonts w:ascii="TH SarabunPSK" w:hAnsi="TH SarabunPSK" w:cs="TH SarabunPSK"/>
          <w:spacing w:val="-4"/>
          <w:sz w:val="24"/>
          <w:szCs w:val="32"/>
          <w:cs/>
        </w:rPr>
        <w:t xml:space="preserve"> และ (9) วิหารพระมงคลบพิตร</w:t>
      </w:r>
    </w:p>
    <w:p w:rsidR="00477FB7" w:rsidRPr="007264AC" w:rsidRDefault="00477FB7" w:rsidP="00273FC1">
      <w:pPr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</w:p>
    <w:p w:rsidR="00861150" w:rsidRPr="007264AC" w:rsidRDefault="00861150" w:rsidP="00273FC1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ตัวชี้วัด</w:t>
      </w:r>
    </w:p>
    <w:p w:rsidR="00861150" w:rsidRPr="007264AC" w:rsidRDefault="00861150" w:rsidP="006943E8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1.  บอกความหมายของการไหว้พระ 9 วัดได้</w:t>
      </w:r>
    </w:p>
    <w:p w:rsidR="00861150" w:rsidRPr="007264AC" w:rsidRDefault="00861150" w:rsidP="006943E8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2.  บอกความหมายของการไหว้พระ 9 วัดอำเภอพระนครศรีอยุธยาได้</w:t>
      </w:r>
    </w:p>
    <w:p w:rsidR="00861150" w:rsidRPr="007264AC" w:rsidRDefault="00861150" w:rsidP="00273FC1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485A27" w:rsidRPr="007264AC" w:rsidRDefault="00861150" w:rsidP="0086115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ขอบข่ายเนื้อหา</w:t>
      </w:r>
    </w:p>
    <w:p w:rsidR="00485A27" w:rsidRPr="007264AC" w:rsidRDefault="00861150" w:rsidP="006943E8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 xml:space="preserve">1.  ความหมายของการไหว้พระ 9 วัด </w:t>
      </w:r>
    </w:p>
    <w:p w:rsidR="00861150" w:rsidRPr="007264AC" w:rsidRDefault="00861150" w:rsidP="006943E8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2.  ความหมายของการไหว้พระ 9 วัดอำเภอพระนครศรีอยุธยา</w:t>
      </w:r>
    </w:p>
    <w:p w:rsidR="00861150" w:rsidRPr="007264AC" w:rsidRDefault="00861150" w:rsidP="00861150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986907" w:rsidRPr="007264AC" w:rsidRDefault="00861150" w:rsidP="0086115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เนื้อหา</w:t>
      </w:r>
    </w:p>
    <w:p w:rsidR="009A0E58" w:rsidRPr="00986907" w:rsidRDefault="009A0E58" w:rsidP="00986907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986907">
        <w:rPr>
          <w:rFonts w:ascii="TH SarabunPSK" w:hAnsi="TH SarabunPSK" w:cs="TH SarabunPSK"/>
          <w:b/>
          <w:bCs/>
          <w:sz w:val="36"/>
          <w:szCs w:val="36"/>
          <w:cs/>
        </w:rPr>
        <w:t>เรื่องที่  1  ความหมายของการไหว้พระ 9 วัด</w:t>
      </w:r>
      <w:r w:rsidRPr="00986907">
        <w:rPr>
          <w:rFonts w:ascii="TH SarabunPSK" w:hAnsi="TH SarabunPSK" w:cs="TH SarabunPSK"/>
          <w:b/>
          <w:bCs/>
          <w:sz w:val="40"/>
          <w:szCs w:val="40"/>
          <w:cs/>
        </w:rPr>
        <w:t xml:space="preserve">       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ab/>
        <w:t>การไหว้พระ 9 วัดโดยทั่วไป หมายถึง</w:t>
      </w:r>
      <w:r>
        <w:rPr>
          <w:rFonts w:ascii="TH SarabunPSK" w:hAnsi="TH SarabunPSK" w:cs="TH SarabunPSK"/>
          <w:sz w:val="24"/>
          <w:szCs w:val="24"/>
          <w:cs/>
        </w:rPr>
        <w:t xml:space="preserve">  </w:t>
      </w:r>
      <w:r>
        <w:rPr>
          <w:rFonts w:ascii="TH SarabunPSK" w:hAnsi="TH SarabunPSK" w:cs="TH SarabunPSK"/>
          <w:sz w:val="24"/>
          <w:szCs w:val="32"/>
          <w:cs/>
        </w:rPr>
        <w:t>กิจกรรมของพุทธศาสนิกชนที่ศรัทธาในพระพุทธศาสนาร่วมกับพิธีกรรมและคติความเชื่อเกี่ยวกับ เรื่องตัวเลข เชื่อว่าเลข 9 เป็นเลขมงคลที่สื่อความหมายในเชิงบวก และเชื่อเกี่ยวกับความหมายของชื่อสถานที่วัด ที่เป็นมงคล พร้อมนำจุดเด่นของศิลปกรรมของแต่ละสถานที่มาเพิ่มความศักดิ์สิทธิ์เมื่อได้ไปกราบไหว้</w:t>
      </w:r>
      <w:r w:rsidR="0098690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 xml:space="preserve">ทำให้เกิดสิริมงคลแก่ตนเอง </w:t>
      </w:r>
    </w:p>
    <w:p w:rsidR="0082111A" w:rsidRDefault="0082111A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>กล่าวโดยสรุป</w:t>
      </w:r>
      <w:r w:rsidRPr="00AF41ED">
        <w:rPr>
          <w:rFonts w:ascii="TH SarabunPSK" w:hAnsi="TH SarabunPSK" w:cs="TH SarabunPSK"/>
          <w:sz w:val="32"/>
          <w:szCs w:val="32"/>
          <w:cs/>
        </w:rPr>
        <w:t xml:space="preserve">การไหว้พระ 9 วัด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เป็นความเชื่อของพุทธศาสนิกชนว่า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เลข 9 เป็นเลขที่มงคลและชื่อวัดหรือศิลปะ วัฒนธรรมที่ไปกราบไหว้เป็นสิ่งศักดิ์สิทธิ์ที่เป็นมงคล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86907" w:rsidRDefault="00986907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86907" w:rsidRDefault="00986907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86907" w:rsidRDefault="00986907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86907" w:rsidRDefault="00986907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24504F">
      <w:pPr>
        <w:tabs>
          <w:tab w:val="center" w:pos="4009"/>
        </w:tabs>
        <w:spacing w:after="0" w:line="240" w:lineRule="auto"/>
        <w:jc w:val="thaiDistribute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1BDD10EB" wp14:editId="0ADED034">
            <wp:simplePos x="0" y="0"/>
            <wp:positionH relativeFrom="column">
              <wp:posOffset>1254760</wp:posOffset>
            </wp:positionH>
            <wp:positionV relativeFrom="paragraph">
              <wp:posOffset>-253365</wp:posOffset>
            </wp:positionV>
            <wp:extent cx="2560320" cy="1710944"/>
            <wp:effectExtent l="0" t="0" r="0" b="381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710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504F">
        <w:rPr>
          <w:noProof/>
        </w:rPr>
        <w:tab/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noProof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Pr="0024504F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40"/>
        </w:rPr>
      </w:pPr>
    </w:p>
    <w:p w:rsidR="009A0E58" w:rsidRPr="0024504F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0"/>
          <w:szCs w:val="24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Pr="0024504F" w:rsidRDefault="009A0E58" w:rsidP="009A0E58">
      <w:pPr>
        <w:tabs>
          <w:tab w:val="left" w:pos="907"/>
          <w:tab w:val="left" w:pos="1354"/>
        </w:tabs>
        <w:spacing w:after="0" w:line="240" w:lineRule="auto"/>
        <w:jc w:val="center"/>
        <w:rPr>
          <w:rFonts w:ascii="TH SarabunPSK" w:hAnsi="TH SarabunPSK" w:cs="TH SarabunPSK"/>
          <w:sz w:val="14"/>
          <w:szCs w:val="18"/>
        </w:rPr>
      </w:pPr>
    </w:p>
    <w:p w:rsidR="009A0E58" w:rsidRDefault="002C594B" w:rsidP="002C594B">
      <w:pPr>
        <w:tabs>
          <w:tab w:val="left" w:pos="907"/>
          <w:tab w:val="left" w:pos="1354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2 การไหว้พระ 9 วัด ของคนไทย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Pr="00986907" w:rsidRDefault="009A0E58" w:rsidP="009A0E58">
      <w:pPr>
        <w:tabs>
          <w:tab w:val="left" w:pos="907"/>
          <w:tab w:val="left" w:pos="1354"/>
          <w:tab w:val="left" w:pos="46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986907">
        <w:rPr>
          <w:rFonts w:ascii="TH SarabunPSK" w:hAnsi="TH SarabunPSK" w:cs="TH SarabunPSK"/>
          <w:b/>
          <w:bCs/>
          <w:sz w:val="36"/>
          <w:szCs w:val="36"/>
          <w:cs/>
        </w:rPr>
        <w:t>เรื่องที่  2  ความหมายของการไหว้พระ 9 วัดอำเภอพระนครศรีอยุธยา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  <w:cs/>
        </w:rPr>
        <w:tab/>
        <w:t xml:space="preserve">การไหว้พระ 9 วัดอำเภอพระนครศรีอยุธยา เป็นกิจกรรมของพุทธศาสนิกชนที่ศรัทธาในพระพุทธศาสนา อาจจะเป็นทั้งคนในจังหวัดพระนครศรีอยุธยา หรือบุคคลทั่วไปที่มาเที่ยวอำเภอพระนครศรีอยุธยา และมีความเชื่อเกี่ยวกับเรื่องตัวเลข เชื่อว่าเลข 9 เป็นเลขมงคล มีความเชื่อในชื่อของสถานที่วัด ที่เป็นมงคลเมื่อได้กราบไหว้ก็จะดีแก่ผู้ที่ไปกราบไหว้ หรือวัดนั้น ๆ        มี สิ่งศักดิ์สิทธิ์หรือวัตถุมงคล ศิลปะ วัฒนธรรม และสถาปัตยกรรม ประกอบไปด้วย 9 วัด ได้แก่ 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ind w:firstLine="864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>1.  วัดกษัตรา</w:t>
      </w:r>
      <w:proofErr w:type="spellStart"/>
      <w:r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>
        <w:rPr>
          <w:rFonts w:ascii="TH SarabunPSK" w:hAnsi="TH SarabunPSK" w:cs="TH SarabunPSK"/>
          <w:sz w:val="24"/>
          <w:szCs w:val="32"/>
          <w:cs/>
        </w:rPr>
        <w:t>ราชวรวิหาร มีความเชื่อว่าถ้าได้กราบไหว้หลวงปู่เทียมซึ่งเป็นที่ยอมรับว่ามีตะกรุดที่ศักดิ์สิทธิ์จะทำให้แคล้วคลาดปลอดภัย</w:t>
      </w:r>
    </w:p>
    <w:p w:rsidR="009A0E58" w:rsidRDefault="0024504F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D030BD7" wp14:editId="08EA0423">
            <wp:simplePos x="0" y="0"/>
            <wp:positionH relativeFrom="column">
              <wp:posOffset>2543810</wp:posOffset>
            </wp:positionH>
            <wp:positionV relativeFrom="paragraph">
              <wp:posOffset>79375</wp:posOffset>
            </wp:positionV>
            <wp:extent cx="2026920" cy="1466850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11E2DF5C" wp14:editId="479F801F">
            <wp:simplePos x="0" y="0"/>
            <wp:positionH relativeFrom="column">
              <wp:posOffset>588010</wp:posOffset>
            </wp:positionH>
            <wp:positionV relativeFrom="paragraph">
              <wp:posOffset>92075</wp:posOffset>
            </wp:positionV>
            <wp:extent cx="1939290" cy="1451610"/>
            <wp:effectExtent l="0" t="0" r="3810" b="0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145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24504F" w:rsidRDefault="0024504F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Pr="0024504F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jc w:val="right"/>
        <w:rPr>
          <w:rFonts w:ascii="TH SarabunPSK" w:hAnsi="TH SarabunPSK" w:cs="TH SarabunPSK"/>
          <w:sz w:val="24"/>
          <w:szCs w:val="32"/>
        </w:rPr>
      </w:pPr>
    </w:p>
    <w:p w:rsidR="009A0E58" w:rsidRDefault="002C594B" w:rsidP="003A37D1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3  หลวงปู่เทีย</w:t>
      </w:r>
      <w:r w:rsidR="00583D4B">
        <w:rPr>
          <w:rFonts w:ascii="TH SarabunPSK" w:hAnsi="TH SarabunPSK" w:cs="TH SarabunPSK" w:hint="cs"/>
          <w:sz w:val="24"/>
          <w:szCs w:val="32"/>
          <w:cs/>
        </w:rPr>
        <w:t>ม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และตะกรุด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>2  วัดใหญ่ชัยมงคล มีความเชื่อว่าถ้าได้กราบไหว้พระพุทธไสยาสน์ในวัด จะทำให้อยู่เย็นเป็นสุข</w:t>
      </w:r>
    </w:p>
    <w:p w:rsidR="009A0E58" w:rsidRDefault="0024504F" w:rsidP="009A0E58">
      <w:pPr>
        <w:tabs>
          <w:tab w:val="left" w:pos="907"/>
          <w:tab w:val="left" w:pos="1354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127227F" wp14:editId="75632EDC">
            <wp:simplePos x="0" y="0"/>
            <wp:positionH relativeFrom="column">
              <wp:posOffset>1286510</wp:posOffset>
            </wp:positionH>
            <wp:positionV relativeFrom="paragraph">
              <wp:posOffset>81280</wp:posOffset>
            </wp:positionV>
            <wp:extent cx="2560320" cy="1779589"/>
            <wp:effectExtent l="0" t="0" r="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779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24504F" w:rsidRDefault="0024504F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24504F" w:rsidRDefault="0024504F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A0E58" w:rsidRDefault="00E254DF" w:rsidP="00E254DF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4  พระพุทธไสยาสน์ วัดใหญ่ชัยมงคล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lastRenderedPageBreak/>
        <w:tab/>
        <w:t>3  วัดเชิงท่า มีความเช</w:t>
      </w:r>
      <w:r w:rsidR="00E254DF">
        <w:rPr>
          <w:rFonts w:ascii="TH SarabunPSK" w:hAnsi="TH SarabunPSK" w:cs="TH SarabunPSK"/>
          <w:sz w:val="24"/>
          <w:szCs w:val="32"/>
          <w:cs/>
        </w:rPr>
        <w:t>ื่อว่าถ้าได้กราบไหว้พระปรางค์</w:t>
      </w:r>
      <w:r w:rsidR="00E254DF">
        <w:rPr>
          <w:rFonts w:ascii="TH SarabunPSK" w:hAnsi="TH SarabunPSK" w:cs="TH SarabunPSK" w:hint="cs"/>
          <w:sz w:val="24"/>
          <w:szCs w:val="32"/>
          <w:cs/>
        </w:rPr>
        <w:t>ห้า</w:t>
      </w:r>
      <w:r>
        <w:rPr>
          <w:rFonts w:ascii="TH SarabunPSK" w:hAnsi="TH SarabunPSK" w:cs="TH SarabunPSK"/>
          <w:sz w:val="24"/>
          <w:szCs w:val="32"/>
          <w:cs/>
        </w:rPr>
        <w:t>ยอด จะทำให้ประสบความสำเร็จในชีวิต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1106805</wp:posOffset>
            </wp:positionH>
            <wp:positionV relativeFrom="paragraph">
              <wp:posOffset>5715</wp:posOffset>
            </wp:positionV>
            <wp:extent cx="2743200" cy="1826080"/>
            <wp:effectExtent l="0" t="0" r="0" b="3175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E254DF" w:rsidP="00E254DF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5  พระปรางค์ห้ายอด วัดเชิงท่า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  <w:cs/>
        </w:rPr>
        <w:t xml:space="preserve">4  </w:t>
      </w:r>
      <w:proofErr w:type="spellStart"/>
      <w:r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>
        <w:rPr>
          <w:rFonts w:ascii="TH SarabunPSK" w:hAnsi="TH SarabunPSK" w:cs="TH SarabunPSK"/>
          <w:sz w:val="24"/>
          <w:szCs w:val="32"/>
          <w:cs/>
        </w:rPr>
        <w:t>เชิงวรวิหาร มีความเชื่อว่าถ้าได้กราบไหว้</w:t>
      </w:r>
      <w:r w:rsidR="00E254DF"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 w:rsidR="00E254DF">
        <w:rPr>
          <w:rFonts w:ascii="TH SarabunPSK" w:hAnsi="TH SarabunPSK" w:cs="TH SarabunPSK"/>
          <w:sz w:val="24"/>
          <w:szCs w:val="32"/>
          <w:cs/>
        </w:rPr>
        <w:t>รัตน</w:t>
      </w:r>
      <w:proofErr w:type="spellEnd"/>
      <w:r w:rsidR="00E254DF">
        <w:rPr>
          <w:rFonts w:ascii="TH SarabunPSK" w:hAnsi="TH SarabunPSK" w:cs="TH SarabunPSK"/>
          <w:sz w:val="24"/>
          <w:szCs w:val="32"/>
          <w:cs/>
        </w:rPr>
        <w:t xml:space="preserve">นายก </w:t>
      </w:r>
      <w:proofErr w:type="spellStart"/>
      <w:r w:rsidR="00E254DF">
        <w:rPr>
          <w:rFonts w:ascii="TH SarabunPSK" w:hAnsi="TH SarabunPSK" w:cs="TH SarabunPSK"/>
          <w:sz w:val="24"/>
          <w:szCs w:val="32"/>
          <w:cs/>
        </w:rPr>
        <w:t>ซำ</w:t>
      </w:r>
      <w:proofErr w:type="spellEnd"/>
      <w:r w:rsidR="00E254DF">
        <w:rPr>
          <w:rFonts w:ascii="TH SarabunPSK" w:hAnsi="TH SarabunPSK" w:cs="TH SarabunPSK"/>
          <w:sz w:val="24"/>
          <w:szCs w:val="32"/>
          <w:cs/>
        </w:rPr>
        <w:t>ปอกง หรือ (หลวงพ่อโต)</w:t>
      </w:r>
      <w:r>
        <w:rPr>
          <w:rFonts w:ascii="TH SarabunPSK" w:hAnsi="TH SarabunPSK" w:cs="TH SarabunPSK"/>
          <w:sz w:val="24"/>
          <w:szCs w:val="32"/>
          <w:cs/>
        </w:rPr>
        <w:t>แล้ว จะเจริญก้าวหน้าในหน้าที่การงาน และสมหวังในสิ่งที่ปรารถนา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1108075</wp:posOffset>
            </wp:positionH>
            <wp:positionV relativeFrom="paragraph">
              <wp:posOffset>69850</wp:posOffset>
            </wp:positionV>
            <wp:extent cx="2743200" cy="1828800"/>
            <wp:effectExtent l="0" t="0" r="0" b="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A37D1" w:rsidRDefault="003A37D1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A37D1" w:rsidRDefault="003A37D1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E254DF" w:rsidP="00E254DF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6</w:t>
      </w:r>
      <w:r>
        <w:rPr>
          <w:rFonts w:ascii="TH SarabunPSK" w:hAnsi="TH SarabunPSK" w:cs="TH SarabunPSK"/>
          <w:sz w:val="24"/>
          <w:szCs w:val="32"/>
        </w:rPr>
        <w:t xml:space="preserve">  </w:t>
      </w:r>
      <w:r>
        <w:rPr>
          <w:rFonts w:ascii="TH SarabunPSK" w:hAnsi="TH SarabunPSK" w:cs="TH SarabunPSK"/>
          <w:sz w:val="24"/>
          <w:szCs w:val="32"/>
          <w:cs/>
        </w:rPr>
        <w:t>พระพุทธไตร</w:t>
      </w:r>
      <w:proofErr w:type="spellStart"/>
      <w:r>
        <w:rPr>
          <w:rFonts w:ascii="TH SarabunPSK" w:hAnsi="TH SarabunPSK" w:cs="TH SarabunPSK"/>
          <w:sz w:val="24"/>
          <w:szCs w:val="32"/>
          <w:cs/>
        </w:rPr>
        <w:t>รัตน</w:t>
      </w:r>
      <w:proofErr w:type="spellEnd"/>
      <w:r>
        <w:rPr>
          <w:rFonts w:ascii="TH SarabunPSK" w:hAnsi="TH SarabunPSK" w:cs="TH SarabunPSK"/>
          <w:sz w:val="24"/>
          <w:szCs w:val="32"/>
          <w:cs/>
        </w:rPr>
        <w:t xml:space="preserve">นายก </w:t>
      </w:r>
      <w:proofErr w:type="spellStart"/>
      <w:r>
        <w:rPr>
          <w:rFonts w:ascii="TH SarabunPSK" w:hAnsi="TH SarabunPSK" w:cs="TH SarabunPSK"/>
          <w:sz w:val="24"/>
          <w:szCs w:val="32"/>
          <w:cs/>
        </w:rPr>
        <w:t>ซำ</w:t>
      </w:r>
      <w:proofErr w:type="spellEnd"/>
      <w:r>
        <w:rPr>
          <w:rFonts w:ascii="TH SarabunPSK" w:hAnsi="TH SarabunPSK" w:cs="TH SarabunPSK"/>
          <w:sz w:val="24"/>
          <w:szCs w:val="32"/>
          <w:cs/>
        </w:rPr>
        <w:t>ปอกง หรือ (หลวงพ่อโต)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วัดพนัญ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เชิงวรวิหาร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 xml:space="preserve"> </w:t>
      </w:r>
      <w:r>
        <w:rPr>
          <w:rFonts w:ascii="TH SarabunPSK" w:hAnsi="TH SarabunPSK" w:cs="TH SarabunPSK"/>
          <w:sz w:val="24"/>
          <w:szCs w:val="32"/>
          <w:cs/>
        </w:rPr>
        <w:tab/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  <w:cs/>
        </w:rPr>
        <w:t>5  วัดหน้าพระเมรุ มีความเชื่อว่าถ้าได้กราบไหว้หลวงพ่อขาว จะทำให้ปลอดภัยจากภัยอันตรายทั้งปวง</w:t>
      </w:r>
    </w:p>
    <w:p w:rsidR="009A0E58" w:rsidRDefault="00E254DF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3E6F322F" wp14:editId="4AE5016D">
            <wp:simplePos x="0" y="0"/>
            <wp:positionH relativeFrom="column">
              <wp:posOffset>1091565</wp:posOffset>
            </wp:positionH>
            <wp:positionV relativeFrom="paragraph">
              <wp:posOffset>90170</wp:posOffset>
            </wp:positionV>
            <wp:extent cx="2743200" cy="1830975"/>
            <wp:effectExtent l="0" t="0" r="0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3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3A37D1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ind w:firstLine="864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E254DF" w:rsidP="00E254DF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7  หลวงพ่อขาว วัดหน้าพระเมรุ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ind w:firstLine="864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lastRenderedPageBreak/>
        <w:t>6  วัดท่าการ้อง มีความเชื่อว่าถ้าได้กราบไหว้</w:t>
      </w:r>
      <w:r>
        <w:rPr>
          <w:rFonts w:ascii="TH SarabunPSK" w:hAnsi="TH SarabunPSK" w:cs="TH SarabunPSK"/>
          <w:sz w:val="32"/>
          <w:szCs w:val="32"/>
          <w:cs/>
        </w:rPr>
        <w:t xml:space="preserve">หลวงพ่อยิ้ม หากมาขอพรไม่เกิน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อย่างมักสัมฤทธิ์ผล เป็น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กุศโล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บายให้ขอพอประมาณ อย่าโลภ</w:t>
      </w:r>
    </w:p>
    <w:p w:rsidR="009A0E58" w:rsidRDefault="00E254DF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0AC8C23" wp14:editId="0688FD53">
            <wp:simplePos x="0" y="0"/>
            <wp:positionH relativeFrom="column">
              <wp:posOffset>1139825</wp:posOffset>
            </wp:positionH>
            <wp:positionV relativeFrom="paragraph">
              <wp:posOffset>29845</wp:posOffset>
            </wp:positionV>
            <wp:extent cx="2743200" cy="2057400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Pr="00A13EA6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E254DF" w:rsidRDefault="00E254DF" w:rsidP="00E254DF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8  หลวงพ่อยิ้ม วัดท่าการ้อง</w:t>
      </w:r>
    </w:p>
    <w:p w:rsidR="009A0E58" w:rsidRPr="00A13EA6" w:rsidRDefault="009A0E58" w:rsidP="009A0E58">
      <w:pPr>
        <w:tabs>
          <w:tab w:val="left" w:pos="907"/>
          <w:tab w:val="left" w:pos="1354"/>
        </w:tabs>
        <w:spacing w:after="0" w:line="20" w:lineRule="atLeast"/>
        <w:ind w:firstLine="864"/>
        <w:jc w:val="thaiDistribute"/>
        <w:rPr>
          <w:rFonts w:ascii="TH SarabunPSK" w:hAnsi="TH SarabunPSK" w:cs="TH SarabunPSK"/>
          <w:sz w:val="32"/>
          <w:szCs w:val="40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ind w:firstLine="864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>7 วัดธรรมิกราช มีค</w:t>
      </w:r>
      <w:r w:rsidR="00E254DF">
        <w:rPr>
          <w:rFonts w:ascii="TH SarabunPSK" w:hAnsi="TH SarabunPSK" w:cs="TH SarabunPSK"/>
          <w:sz w:val="24"/>
          <w:szCs w:val="32"/>
          <w:cs/>
        </w:rPr>
        <w:t>วามเชื่อว่าถ้าได้กราบไหว้พระธรร</w:t>
      </w:r>
      <w:r>
        <w:rPr>
          <w:rFonts w:ascii="TH SarabunPSK" w:hAnsi="TH SarabunPSK" w:cs="TH SarabunPSK"/>
          <w:sz w:val="24"/>
          <w:szCs w:val="32"/>
          <w:cs/>
        </w:rPr>
        <w:t>มิกราช จะทำให้ได้รับราชการ</w:t>
      </w:r>
    </w:p>
    <w:p w:rsidR="009A0E58" w:rsidRDefault="00E254DF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5589B93E" wp14:editId="1F946E32">
            <wp:simplePos x="0" y="0"/>
            <wp:positionH relativeFrom="column">
              <wp:posOffset>1144905</wp:posOffset>
            </wp:positionH>
            <wp:positionV relativeFrom="paragraph">
              <wp:posOffset>23495</wp:posOffset>
            </wp:positionV>
            <wp:extent cx="2743200" cy="205740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Pr="00E254DF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E254DF" w:rsidP="00E254DF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ภาพประกอบ 9 พระธรรมิกราช</w:t>
      </w:r>
      <w:r w:rsidR="00A77302">
        <w:rPr>
          <w:rFonts w:ascii="TH SarabunPSK" w:hAnsi="TH SarabunPSK" w:cs="TH SarabunPSK" w:hint="cs"/>
          <w:sz w:val="24"/>
          <w:szCs w:val="32"/>
          <w:cs/>
        </w:rPr>
        <w:t xml:space="preserve"> วัดธรรมิกราช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/>
          <w:sz w:val="24"/>
          <w:szCs w:val="32"/>
          <w:cs/>
        </w:rPr>
        <w:t>8  วั</w:t>
      </w:r>
      <w:r>
        <w:rPr>
          <w:rFonts w:ascii="TH SarabunPSK" w:hAnsi="TH SarabunPSK" w:cs="TH SarabunPSK"/>
          <w:spacing w:val="-2"/>
          <w:sz w:val="24"/>
          <w:szCs w:val="32"/>
          <w:cs/>
        </w:rPr>
        <w:t>ดสุวรรณดารารามราชวรวิหาร เมื่อไปกราบไหว้พระ จะได้ชื่นชมในความงดงามของจิตกรรมฝาผนังสมัยรัชกาลที่ 7</w:t>
      </w:r>
    </w:p>
    <w:p w:rsidR="009A0E58" w:rsidRDefault="00A13EA6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3F50726" wp14:editId="2A200962">
            <wp:simplePos x="0" y="0"/>
            <wp:positionH relativeFrom="column">
              <wp:posOffset>1173480</wp:posOffset>
            </wp:positionH>
            <wp:positionV relativeFrom="paragraph">
              <wp:posOffset>20320</wp:posOffset>
            </wp:positionV>
            <wp:extent cx="2743200" cy="1828800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A13EA6" w:rsidRDefault="00A13EA6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A13EA6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ab/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A13EA6" w:rsidRPr="00A13EA6" w:rsidRDefault="00A13EA6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40"/>
          <w:szCs w:val="48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E254DF" w:rsidRPr="00A13EA6" w:rsidRDefault="00E254DF" w:rsidP="00E254DF">
      <w:pPr>
        <w:tabs>
          <w:tab w:val="left" w:pos="907"/>
          <w:tab w:val="left" w:pos="1354"/>
        </w:tabs>
        <w:spacing w:after="0" w:line="20" w:lineRule="atLeast"/>
        <w:jc w:val="center"/>
        <w:rPr>
          <w:rFonts w:ascii="TH SarabunPSK" w:hAnsi="TH SarabunPSK" w:cs="TH SarabunPSK"/>
          <w:sz w:val="24"/>
          <w:szCs w:val="32"/>
        </w:rPr>
      </w:pPr>
      <w:r w:rsidRPr="00A13EA6">
        <w:rPr>
          <w:rFonts w:ascii="TH SarabunPSK" w:hAnsi="TH SarabunPSK" w:cs="TH SarabunPSK" w:hint="cs"/>
          <w:sz w:val="24"/>
          <w:szCs w:val="32"/>
          <w:cs/>
        </w:rPr>
        <w:t>ภาพประกอบ 10  จิตกรรมฝาผนัง วัดสุวรรณดารารามราชวรวิหาร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>
        <w:rPr>
          <w:rFonts w:ascii="TH SarabunPSK" w:hAnsi="TH SarabunPSK" w:cs="TH SarabunPSK"/>
          <w:sz w:val="24"/>
          <w:szCs w:val="32"/>
          <w:cs/>
        </w:rPr>
        <w:t>9  วิหารพระมงคลบพิตร มีความเชื่อว่าถ้าได้กราบไหว้หลวงพ่อพระมงคลบพิตร จะทำให้สมปรารถนาในทุก ๆ เรื่อง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1166495</wp:posOffset>
            </wp:positionH>
            <wp:positionV relativeFrom="paragraph">
              <wp:posOffset>64770</wp:posOffset>
            </wp:positionV>
            <wp:extent cx="2743200" cy="1829890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</w:p>
    <w:p w:rsidR="009A0E58" w:rsidRDefault="00E254DF" w:rsidP="00E254DF">
      <w:pPr>
        <w:tabs>
          <w:tab w:val="left" w:pos="907"/>
          <w:tab w:val="left" w:pos="1354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ภาประกอบ 11  หลวงพ่อพระมงคลบพิตร</w:t>
      </w:r>
      <w:r w:rsidR="00F405DC">
        <w:rPr>
          <w:rFonts w:ascii="TH SarabunPSK" w:hAnsi="TH SarabunPSK" w:cs="TH SarabunPSK"/>
          <w:sz w:val="24"/>
          <w:szCs w:val="32"/>
        </w:rPr>
        <w:t xml:space="preserve">  </w:t>
      </w:r>
      <w:r w:rsidR="00F405DC">
        <w:rPr>
          <w:rFonts w:ascii="TH SarabunPSK" w:hAnsi="TH SarabunPSK" w:cs="TH SarabunPSK" w:hint="cs"/>
          <w:sz w:val="24"/>
          <w:szCs w:val="32"/>
          <w:cs/>
        </w:rPr>
        <w:t>วิหารพระมงคลบพิตร</w:t>
      </w:r>
    </w:p>
    <w:p w:rsidR="009A0E58" w:rsidRDefault="009A0E58" w:rsidP="009A0E58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E102B4" w:rsidRDefault="0082111A" w:rsidP="00DB1DBE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>กล่าวโดยสรุป</w:t>
      </w:r>
      <w:r w:rsidRPr="00AF41ED">
        <w:rPr>
          <w:rFonts w:ascii="TH SarabunPSK" w:hAnsi="TH SarabunPSK" w:cs="TH SarabunPSK"/>
          <w:sz w:val="32"/>
          <w:szCs w:val="32"/>
          <w:cs/>
        </w:rPr>
        <w:t xml:space="preserve">การไหว้พระ 9 วัดอำเภอพระนครศรีอยุธยา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เป็นการไหว้พระเหมือนกับการไหว้พระ 9 วัดทั่ว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ไป แต่มีความเชื่อที่เพิ่มขึ้นเรื่องสิ่งศักดิ์สิทธิ์</w:t>
      </w:r>
      <w:r w:rsidRPr="00AF41ED">
        <w:rPr>
          <w:rFonts w:ascii="TH SarabunPSK" w:hAnsi="TH SarabunPSK" w:cs="TH SarabunPSK"/>
          <w:sz w:val="32"/>
          <w:szCs w:val="32"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พระพุทธรูป วัตถุมงคล จิตรกรรม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ฝาผนัง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>
        <w:rPr>
          <w:rFonts w:ascii="TH SarabunPSK" w:hAnsi="TH SarabunPSK" w:cs="TH SarabunPSK" w:hint="cs"/>
          <w:sz w:val="24"/>
          <w:szCs w:val="32"/>
          <w:cs/>
        </w:rPr>
        <w:t>สถาปัตยกรรม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F41ED">
        <w:rPr>
          <w:rFonts w:ascii="TH SarabunPSK" w:hAnsi="TH SarabunPSK" w:cs="TH SarabunPSK" w:hint="cs"/>
          <w:sz w:val="32"/>
          <w:szCs w:val="32"/>
          <w:cs/>
        </w:rPr>
        <w:t>เมื่อกราบไหว้จะเป็นมงคล</w:t>
      </w:r>
    </w:p>
    <w:p w:rsidR="0082111A" w:rsidRDefault="0082111A" w:rsidP="009A0E58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1150" w:rsidRPr="007264AC" w:rsidRDefault="00861150" w:rsidP="0086115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การจัดประสบการณ์การเรียนรู้</w:t>
      </w:r>
    </w:p>
    <w:p w:rsidR="00861150" w:rsidRPr="007264AC" w:rsidRDefault="00861150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1.  ศึกษาค้นคว้าจากสื่อการเรียนรู้ แหล่งเรียนรู้</w:t>
      </w:r>
    </w:p>
    <w:p w:rsidR="00861150" w:rsidRPr="007264AC" w:rsidRDefault="00861150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2.  พบกลุ่ม อภิปราย แลกเปลี่ยนเรียนรู้ วิเคราะห์ และสรุปการเรียนรู้ที่ได้</w:t>
      </w:r>
    </w:p>
    <w:p w:rsidR="006F73E1" w:rsidRPr="007264AC" w:rsidRDefault="00861150" w:rsidP="005022F7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3.  เขียนในเอกสารการเรียนรู้ด้วยตนเอง (</w:t>
      </w:r>
      <w:proofErr w:type="spellStart"/>
      <w:r w:rsidRPr="007264AC">
        <w:rPr>
          <w:rFonts w:ascii="TH SarabunPSK" w:hAnsi="TH SarabunPSK" w:cs="TH SarabunPSK"/>
          <w:sz w:val="24"/>
          <w:szCs w:val="32"/>
          <w:cs/>
        </w:rPr>
        <w:t>กรต</w:t>
      </w:r>
      <w:proofErr w:type="spellEnd"/>
      <w:r w:rsidRPr="007264AC">
        <w:rPr>
          <w:rFonts w:ascii="TH SarabunPSK" w:hAnsi="TH SarabunPSK" w:cs="TH SarabunPSK"/>
          <w:sz w:val="24"/>
          <w:szCs w:val="32"/>
          <w:cs/>
        </w:rPr>
        <w:t>.)</w:t>
      </w:r>
    </w:p>
    <w:p w:rsidR="009A0E58" w:rsidRPr="007264AC" w:rsidRDefault="009A0E58" w:rsidP="00861150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861150" w:rsidRPr="007264AC" w:rsidRDefault="00861150" w:rsidP="0086115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สื่อและแหล่งเรียนรู้</w:t>
      </w:r>
    </w:p>
    <w:p w:rsidR="00861150" w:rsidRPr="007264AC" w:rsidRDefault="005B69F9" w:rsidP="005B69F9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61150" w:rsidRPr="007264AC">
        <w:rPr>
          <w:rFonts w:ascii="TH SarabunPSK" w:hAnsi="TH SarabunPSK" w:cs="TH SarabunPSK"/>
          <w:sz w:val="24"/>
          <w:szCs w:val="32"/>
          <w:cs/>
        </w:rPr>
        <w:t>1.  สื่อเอกสาร ได้แก่ ใบความรู้ ใบงาน และหนังสือเรียน</w:t>
      </w:r>
    </w:p>
    <w:p w:rsidR="00861150" w:rsidRPr="007264AC" w:rsidRDefault="005B69F9" w:rsidP="005B69F9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61150" w:rsidRPr="007264AC">
        <w:rPr>
          <w:rFonts w:ascii="TH SarabunPSK" w:hAnsi="TH SarabunPSK" w:cs="TH SarabunPSK"/>
          <w:sz w:val="24"/>
          <w:szCs w:val="32"/>
          <w:cs/>
        </w:rPr>
        <w:t>2.  สื</w:t>
      </w:r>
      <w:r w:rsidR="00896A33" w:rsidRPr="007264AC">
        <w:rPr>
          <w:rFonts w:ascii="TH SarabunPSK" w:hAnsi="TH SarabunPSK" w:cs="TH SarabunPSK"/>
          <w:sz w:val="24"/>
          <w:szCs w:val="32"/>
          <w:cs/>
        </w:rPr>
        <w:t xml:space="preserve">่ออิเล็กทรอนิกส์ ได้แก่ เว็บไซต์ </w:t>
      </w:r>
      <w:r w:rsidR="003D6AA5" w:rsidRPr="007264AC">
        <w:rPr>
          <w:rFonts w:ascii="TH SarabunPSK" w:hAnsi="TH SarabunPSK" w:cs="TH SarabunPSK"/>
          <w:sz w:val="32"/>
          <w:szCs w:val="40"/>
        </w:rPr>
        <w:t>http://guru.sanook.com/5680</w:t>
      </w:r>
      <w:r w:rsidR="00861150" w:rsidRPr="007264AC">
        <w:rPr>
          <w:rFonts w:ascii="TH SarabunPSK" w:hAnsi="TH SarabunPSK" w:cs="TH SarabunPSK"/>
          <w:sz w:val="32"/>
          <w:szCs w:val="40"/>
        </w:rPr>
        <w:t>/</w:t>
      </w:r>
      <w:r w:rsidR="00861150" w:rsidRPr="007264AC">
        <w:rPr>
          <w:rFonts w:ascii="TH SarabunPSK" w:hAnsi="TH SarabunPSK" w:cs="TH SarabunPSK"/>
          <w:sz w:val="32"/>
          <w:szCs w:val="40"/>
          <w:cs/>
        </w:rPr>
        <w:t xml:space="preserve"> 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>(ไหว้พระ 9 วัด) วันที่ 26 กันยายน 2559</w:t>
      </w:r>
    </w:p>
    <w:p w:rsidR="006E5745" w:rsidRDefault="005B69F9" w:rsidP="005B69F9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6E5745" w:rsidRPr="007264AC">
        <w:rPr>
          <w:rFonts w:ascii="TH SarabunPSK" w:hAnsi="TH SarabunPSK" w:cs="TH SarabunPSK"/>
          <w:sz w:val="24"/>
          <w:szCs w:val="32"/>
          <w:cs/>
        </w:rPr>
        <w:t xml:space="preserve">3.  แหล่งเรียนในชุมชน ได้แก่ </w:t>
      </w:r>
      <w:r>
        <w:rPr>
          <w:rFonts w:ascii="TH SarabunPSK" w:hAnsi="TH SarabunPSK" w:cs="TH SarabunPSK"/>
          <w:sz w:val="24"/>
          <w:szCs w:val="32"/>
          <w:cs/>
        </w:rPr>
        <w:t xml:space="preserve">(1) </w:t>
      </w:r>
      <w:r w:rsidR="006E5745" w:rsidRPr="007264AC">
        <w:rPr>
          <w:rFonts w:ascii="TH SarabunPSK" w:hAnsi="TH SarabunPSK" w:cs="TH SarabunPSK"/>
          <w:sz w:val="24"/>
          <w:szCs w:val="32"/>
          <w:cs/>
        </w:rPr>
        <w:t>ห้องสมุดประชาชน</w:t>
      </w:r>
      <w:r>
        <w:rPr>
          <w:rFonts w:ascii="TH SarabunPSK" w:hAnsi="TH SarabunPSK" w:cs="TH SarabunPSK"/>
          <w:sz w:val="24"/>
          <w:szCs w:val="32"/>
          <w:cs/>
        </w:rPr>
        <w:t>จังหวัดพระนครศรีอยุธยา</w:t>
      </w:r>
      <w:r w:rsidR="000E02EC"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0E02EC">
        <w:rPr>
          <w:rFonts w:ascii="TH SarabunPSK" w:hAnsi="TH SarabunPSK" w:cs="TH SarabunPSK"/>
          <w:sz w:val="24"/>
          <w:szCs w:val="32"/>
          <w:cs/>
        </w:rPr>
        <w:t xml:space="preserve">(2)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ห้องสมุดประชาชนอำเภอพระนครศรีอยุธย</w:t>
      </w:r>
      <w:r>
        <w:rPr>
          <w:rFonts w:ascii="TH SarabunPSK" w:hAnsi="TH SarabunPSK" w:cs="TH SarabunPSK"/>
          <w:sz w:val="24"/>
          <w:szCs w:val="32"/>
          <w:cs/>
        </w:rPr>
        <w:t>า (3) ห้องสมุดมหาวิทยาลัย</w:t>
      </w:r>
      <w:bookmarkStart w:id="0" w:name="_GoBack"/>
      <w:bookmarkEnd w:id="0"/>
      <w:r>
        <w:rPr>
          <w:rFonts w:ascii="TH SarabunPSK" w:hAnsi="TH SarabunPSK" w:cs="TH SarabunPSK"/>
          <w:sz w:val="24"/>
          <w:szCs w:val="32"/>
          <w:cs/>
        </w:rPr>
        <w:t>ราช</w:t>
      </w:r>
      <w:proofErr w:type="spellStart"/>
      <w:r>
        <w:rPr>
          <w:rFonts w:ascii="TH SarabunPSK" w:hAnsi="TH SarabunPSK" w:cs="TH SarabunPSK"/>
          <w:sz w:val="24"/>
          <w:szCs w:val="32"/>
          <w:cs/>
        </w:rPr>
        <w:t>ภั</w:t>
      </w:r>
      <w:r>
        <w:rPr>
          <w:rFonts w:ascii="TH SarabunPSK" w:hAnsi="TH SarabunPSK" w:cs="TH SarabunPSK" w:hint="cs"/>
          <w:sz w:val="24"/>
          <w:szCs w:val="32"/>
          <w:cs/>
        </w:rPr>
        <w:t>ฏ</w:t>
      </w:r>
      <w:proofErr w:type="spellEnd"/>
      <w:r w:rsidR="00E102B4" w:rsidRPr="007264AC">
        <w:rPr>
          <w:rFonts w:ascii="TH SarabunPSK" w:hAnsi="TH SarabunPSK" w:cs="TH SarabunPSK"/>
          <w:sz w:val="24"/>
          <w:szCs w:val="32"/>
          <w:cs/>
        </w:rPr>
        <w:t>พระนครศรีอยุธยา</w:t>
      </w:r>
    </w:p>
    <w:p w:rsidR="005022F7" w:rsidRDefault="005022F7" w:rsidP="005B69F9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244413" w:rsidRPr="007264AC" w:rsidRDefault="00244413" w:rsidP="0086115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การวัดและประเมินผล</w:t>
      </w:r>
    </w:p>
    <w:p w:rsidR="00244413" w:rsidRPr="007264AC" w:rsidRDefault="00244413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1.  ประเมินความก้าวหน้า</w:t>
      </w:r>
      <w:r w:rsidR="00C97222" w:rsidRPr="007264AC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7264AC">
        <w:rPr>
          <w:rFonts w:ascii="TH SarabunPSK" w:hAnsi="TH SarabunPSK" w:cs="TH SarabunPSK"/>
          <w:sz w:val="24"/>
          <w:szCs w:val="32"/>
          <w:cs/>
        </w:rPr>
        <w:t xml:space="preserve">ด้วยวิธีการ </w:t>
      </w:r>
    </w:p>
    <w:p w:rsidR="00244413" w:rsidRPr="007264AC" w:rsidRDefault="00A568A8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>1.1  สังเกต</w:t>
      </w:r>
    </w:p>
    <w:p w:rsidR="00244413" w:rsidRPr="007264AC" w:rsidRDefault="00A568A8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>1.2  ซักถาม ตอบคำถาม</w:t>
      </w:r>
    </w:p>
    <w:p w:rsidR="00244413" w:rsidRDefault="00A568A8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>1.3  ตรวจเอกสารการเรียนรู้ด้วยตนเอง (</w:t>
      </w:r>
      <w:proofErr w:type="spellStart"/>
      <w:r w:rsidR="00244413" w:rsidRPr="007264AC">
        <w:rPr>
          <w:rFonts w:ascii="TH SarabunPSK" w:hAnsi="TH SarabunPSK" w:cs="TH SarabunPSK"/>
          <w:sz w:val="24"/>
          <w:szCs w:val="32"/>
          <w:cs/>
        </w:rPr>
        <w:t>กรต</w:t>
      </w:r>
      <w:proofErr w:type="spellEnd"/>
      <w:r w:rsidR="00244413" w:rsidRPr="007264AC">
        <w:rPr>
          <w:rFonts w:ascii="TH SarabunPSK" w:hAnsi="TH SarabunPSK" w:cs="TH SarabunPSK"/>
          <w:sz w:val="24"/>
          <w:szCs w:val="32"/>
          <w:cs/>
        </w:rPr>
        <w:t>.)</w:t>
      </w:r>
    </w:p>
    <w:p w:rsidR="00A737D1" w:rsidRDefault="00A737D1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</w:p>
    <w:p w:rsidR="00A737D1" w:rsidRPr="007264AC" w:rsidRDefault="00A737D1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</w:p>
    <w:p w:rsidR="00244413" w:rsidRPr="007264AC" w:rsidRDefault="00244413" w:rsidP="005B69F9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  <w:cs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lastRenderedPageBreak/>
        <w:t>2.  ประเมินผลรวม</w:t>
      </w:r>
      <w:r w:rsidR="00C97222" w:rsidRPr="007264AC">
        <w:rPr>
          <w:rFonts w:ascii="TH SarabunPSK" w:hAnsi="TH SarabunPSK" w:cs="TH SarabunPSK"/>
          <w:sz w:val="24"/>
          <w:szCs w:val="32"/>
        </w:rPr>
        <w:t xml:space="preserve"> </w:t>
      </w:r>
      <w:r w:rsidR="00C97222" w:rsidRPr="007264AC">
        <w:rPr>
          <w:rFonts w:ascii="TH SarabunPSK" w:hAnsi="TH SarabunPSK" w:cs="TH SarabunPSK"/>
          <w:sz w:val="24"/>
          <w:szCs w:val="32"/>
          <w:cs/>
        </w:rPr>
        <w:t>ด้วยวิธีการ</w:t>
      </w:r>
    </w:p>
    <w:p w:rsidR="00244413" w:rsidRDefault="00A568A8" w:rsidP="001E48A5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 w:hint="cs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 xml:space="preserve">     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>2.1</w:t>
      </w:r>
      <w:r w:rsidR="00244413" w:rsidRPr="007264AC">
        <w:rPr>
          <w:rFonts w:ascii="TH SarabunPSK" w:hAnsi="TH SarabunPSK" w:cs="TH SarabunPSK"/>
          <w:sz w:val="24"/>
          <w:szCs w:val="32"/>
        </w:rPr>
        <w:t xml:space="preserve">  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>ตอบแบ</w:t>
      </w:r>
      <w:r w:rsidR="00DA2B19" w:rsidRPr="007264AC">
        <w:rPr>
          <w:rFonts w:ascii="TH SarabunPSK" w:hAnsi="TH SarabunPSK" w:cs="TH SarabunPSK"/>
          <w:sz w:val="24"/>
          <w:szCs w:val="32"/>
          <w:cs/>
        </w:rPr>
        <w:t>บ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>ทดสอบว</w:t>
      </w:r>
      <w:r w:rsidR="00ED21EE" w:rsidRPr="007264AC">
        <w:rPr>
          <w:rFonts w:ascii="TH SarabunPSK" w:hAnsi="TH SarabunPSK" w:cs="TH SarabunPSK"/>
          <w:sz w:val="24"/>
          <w:szCs w:val="32"/>
          <w:cs/>
        </w:rPr>
        <w:t>ัดความรู้ หัวเรื่องที่ 1 จำนวน 1</w:t>
      </w:r>
      <w:r w:rsidR="00244413" w:rsidRPr="007264AC">
        <w:rPr>
          <w:rFonts w:ascii="TH SarabunPSK" w:hAnsi="TH SarabunPSK" w:cs="TH SarabunPSK"/>
          <w:sz w:val="24"/>
          <w:szCs w:val="32"/>
          <w:cs/>
        </w:rPr>
        <w:t xml:space="preserve"> ข้อ  </w:t>
      </w:r>
    </w:p>
    <w:p w:rsidR="00A737D1" w:rsidRPr="007264AC" w:rsidRDefault="00A737D1" w:rsidP="001E48A5">
      <w:pPr>
        <w:tabs>
          <w:tab w:val="left" w:pos="900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2.2 ตอบแบบสอบถามวัดเจตคติต่อวิชา</w:t>
      </w:r>
      <w:r w:rsidRPr="00A737D1">
        <w:rPr>
          <w:rFonts w:ascii="TH SarabunPSK" w:hAnsi="TH SarabunPSK" w:cs="TH SarabunPSK"/>
          <w:sz w:val="24"/>
          <w:szCs w:val="32"/>
          <w:cs/>
        </w:rPr>
        <w:t>การไหว้พระ 9 วัดอำเภอพระนครศรีอยุธยา</w:t>
      </w:r>
    </w:p>
    <w:sectPr w:rsidR="00A737D1" w:rsidRPr="007264AC" w:rsidSect="00036115">
      <w:headerReference w:type="default" r:id="rId20"/>
      <w:pgSz w:w="11906" w:h="16838"/>
      <w:pgMar w:top="2160" w:right="1584" w:bottom="1440" w:left="2304" w:header="706" w:footer="706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36D4" w:rsidRDefault="005736D4" w:rsidP="006F73E1">
      <w:pPr>
        <w:spacing w:after="0" w:line="240" w:lineRule="auto"/>
      </w:pPr>
      <w:r>
        <w:separator/>
      </w:r>
    </w:p>
  </w:endnote>
  <w:endnote w:type="continuationSeparator" w:id="0">
    <w:p w:rsidR="005736D4" w:rsidRDefault="005736D4" w:rsidP="006F7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36D4" w:rsidRDefault="005736D4" w:rsidP="006F73E1">
      <w:pPr>
        <w:spacing w:after="0" w:line="240" w:lineRule="auto"/>
      </w:pPr>
      <w:r>
        <w:separator/>
      </w:r>
    </w:p>
  </w:footnote>
  <w:footnote w:type="continuationSeparator" w:id="0">
    <w:p w:rsidR="005736D4" w:rsidRDefault="005736D4" w:rsidP="006F7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31319131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40"/>
      </w:rPr>
    </w:sdtEndPr>
    <w:sdtContent>
      <w:p w:rsidR="006F73E1" w:rsidRPr="006F73E1" w:rsidRDefault="006F73E1">
        <w:pPr>
          <w:pStyle w:val="a6"/>
          <w:jc w:val="right"/>
          <w:rPr>
            <w:rFonts w:ascii="TH SarabunPSK" w:hAnsi="TH SarabunPSK" w:cs="TH SarabunPSK"/>
            <w:sz w:val="32"/>
            <w:szCs w:val="40"/>
          </w:rPr>
        </w:pPr>
        <w:r w:rsidRPr="006F73E1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6F73E1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6F73E1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A737D1" w:rsidRPr="00A737D1">
          <w:rPr>
            <w:rFonts w:ascii="TH SarabunPSK" w:hAnsi="TH SarabunPSK" w:cs="TH SarabunPSK"/>
            <w:noProof/>
            <w:sz w:val="32"/>
            <w:szCs w:val="32"/>
            <w:lang w:val="th-TH"/>
          </w:rPr>
          <w:t>17</w:t>
        </w:r>
        <w:r w:rsidRPr="006F73E1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6F73E1" w:rsidRDefault="006F73E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8128A"/>
    <w:multiLevelType w:val="hybridMultilevel"/>
    <w:tmpl w:val="1D26BA02"/>
    <w:lvl w:ilvl="0" w:tplc="89C6F9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D130AD3"/>
    <w:multiLevelType w:val="hybridMultilevel"/>
    <w:tmpl w:val="74567D6C"/>
    <w:lvl w:ilvl="0" w:tplc="0246A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864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B6D"/>
    <w:rsid w:val="0000506E"/>
    <w:rsid w:val="0001110D"/>
    <w:rsid w:val="00036115"/>
    <w:rsid w:val="0006781B"/>
    <w:rsid w:val="000771C2"/>
    <w:rsid w:val="000835B6"/>
    <w:rsid w:val="00085BC5"/>
    <w:rsid w:val="000C14FB"/>
    <w:rsid w:val="000D1ABE"/>
    <w:rsid w:val="000E02EC"/>
    <w:rsid w:val="00132A20"/>
    <w:rsid w:val="00152FB6"/>
    <w:rsid w:val="00156DFA"/>
    <w:rsid w:val="00164BCF"/>
    <w:rsid w:val="00164D60"/>
    <w:rsid w:val="00171CD3"/>
    <w:rsid w:val="001C5378"/>
    <w:rsid w:val="001E48A5"/>
    <w:rsid w:val="00203F4C"/>
    <w:rsid w:val="00244413"/>
    <w:rsid w:val="0024504F"/>
    <w:rsid w:val="00254BBF"/>
    <w:rsid w:val="00273FC1"/>
    <w:rsid w:val="00290B6D"/>
    <w:rsid w:val="002C3B03"/>
    <w:rsid w:val="002C594B"/>
    <w:rsid w:val="0032452B"/>
    <w:rsid w:val="00341AD9"/>
    <w:rsid w:val="003A37D1"/>
    <w:rsid w:val="003D6AA5"/>
    <w:rsid w:val="004037D4"/>
    <w:rsid w:val="00477FB7"/>
    <w:rsid w:val="00485A27"/>
    <w:rsid w:val="004D54E7"/>
    <w:rsid w:val="004E7A7C"/>
    <w:rsid w:val="004F3D98"/>
    <w:rsid w:val="005022F7"/>
    <w:rsid w:val="00541329"/>
    <w:rsid w:val="005736D4"/>
    <w:rsid w:val="00583D4B"/>
    <w:rsid w:val="005B69F9"/>
    <w:rsid w:val="005D42F7"/>
    <w:rsid w:val="005D54DE"/>
    <w:rsid w:val="00686A47"/>
    <w:rsid w:val="0069417B"/>
    <w:rsid w:val="006943E8"/>
    <w:rsid w:val="006C1AFA"/>
    <w:rsid w:val="006E5745"/>
    <w:rsid w:val="006F73E1"/>
    <w:rsid w:val="007264AC"/>
    <w:rsid w:val="00743E6B"/>
    <w:rsid w:val="0075223F"/>
    <w:rsid w:val="0082111A"/>
    <w:rsid w:val="0083478C"/>
    <w:rsid w:val="00841658"/>
    <w:rsid w:val="00861150"/>
    <w:rsid w:val="008751F7"/>
    <w:rsid w:val="00896A33"/>
    <w:rsid w:val="008C3952"/>
    <w:rsid w:val="00912487"/>
    <w:rsid w:val="00947290"/>
    <w:rsid w:val="00974587"/>
    <w:rsid w:val="00986907"/>
    <w:rsid w:val="009A0E58"/>
    <w:rsid w:val="00A13EA6"/>
    <w:rsid w:val="00A518A8"/>
    <w:rsid w:val="00A568A8"/>
    <w:rsid w:val="00A737D1"/>
    <w:rsid w:val="00A77302"/>
    <w:rsid w:val="00AA5A57"/>
    <w:rsid w:val="00B36D57"/>
    <w:rsid w:val="00B930ED"/>
    <w:rsid w:val="00BC6AA4"/>
    <w:rsid w:val="00C16DF5"/>
    <w:rsid w:val="00C97222"/>
    <w:rsid w:val="00CB6D23"/>
    <w:rsid w:val="00D94ABA"/>
    <w:rsid w:val="00DA2B19"/>
    <w:rsid w:val="00DA5907"/>
    <w:rsid w:val="00DB1DBE"/>
    <w:rsid w:val="00DE3A5C"/>
    <w:rsid w:val="00DF3892"/>
    <w:rsid w:val="00E01352"/>
    <w:rsid w:val="00E102B4"/>
    <w:rsid w:val="00E254DF"/>
    <w:rsid w:val="00E44555"/>
    <w:rsid w:val="00E50140"/>
    <w:rsid w:val="00E51811"/>
    <w:rsid w:val="00ED21EE"/>
    <w:rsid w:val="00EE4054"/>
    <w:rsid w:val="00F0301B"/>
    <w:rsid w:val="00F405DC"/>
    <w:rsid w:val="00F5727F"/>
    <w:rsid w:val="00F91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16DF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C16DF5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6F73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6F73E1"/>
  </w:style>
  <w:style w:type="paragraph" w:styleId="a8">
    <w:name w:val="footer"/>
    <w:basedOn w:val="a"/>
    <w:link w:val="a9"/>
    <w:uiPriority w:val="99"/>
    <w:unhideWhenUsed/>
    <w:rsid w:val="006F73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6F73E1"/>
  </w:style>
  <w:style w:type="paragraph" w:styleId="aa">
    <w:name w:val="No Spacing"/>
    <w:uiPriority w:val="1"/>
    <w:qFormat/>
    <w:rsid w:val="00F0301B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16DF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C16DF5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6F73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6F73E1"/>
  </w:style>
  <w:style w:type="paragraph" w:styleId="a8">
    <w:name w:val="footer"/>
    <w:basedOn w:val="a"/>
    <w:link w:val="a9"/>
    <w:uiPriority w:val="99"/>
    <w:unhideWhenUsed/>
    <w:rsid w:val="006F73E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6F73E1"/>
  </w:style>
  <w:style w:type="paragraph" w:styleId="aa">
    <w:name w:val="No Spacing"/>
    <w:uiPriority w:val="1"/>
    <w:qFormat/>
    <w:rsid w:val="00F0301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465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83D8ED-60E4-418C-909B-A5B9BCBBF2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679</Words>
  <Characters>3872</Characters>
  <Application>Microsoft Office Word</Application>
  <DocSecurity>0</DocSecurity>
  <Lines>32</Lines>
  <Paragraphs>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2</cp:revision>
  <cp:lastPrinted>2016-12-02T03:29:00Z</cp:lastPrinted>
  <dcterms:created xsi:type="dcterms:W3CDTF">2016-12-28T04:13:00Z</dcterms:created>
  <dcterms:modified xsi:type="dcterms:W3CDTF">2016-12-28T04:13:00Z</dcterms:modified>
</cp:coreProperties>
</file>